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26"/>
        <w:gridCol w:w="3729"/>
      </w:tblGrid>
      <w:tr w:rsidR="001F7A85" w:rsidRPr="00B1292B" w14:paraId="3E5F38F3" w14:textId="77777777" w:rsidTr="008F767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93EBA" w14:textId="77777777" w:rsidR="001F7A85" w:rsidRPr="00512160" w:rsidRDefault="001F7A85" w:rsidP="008F767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85FC8" w14:textId="77777777" w:rsidR="001F7A85" w:rsidRPr="00512160" w:rsidRDefault="001F7A85" w:rsidP="008F767B">
            <w:pPr>
              <w:spacing w:after="0"/>
              <w:jc w:val="center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Приложение 26 к приказу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Республики Казахстан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от 12 ноября 2021 года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№ ҚР ДСМ–113</w:t>
            </w:r>
          </w:p>
        </w:tc>
      </w:tr>
    </w:tbl>
    <w:p w14:paraId="66188C14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512160">
        <w:rPr>
          <w:color w:val="FF0000"/>
          <w:sz w:val="28"/>
          <w:lang w:val="ru-RU"/>
        </w:rPr>
        <w:t xml:space="preserve"> Сноска. Приложение 26 – в редакции приказа Министра здравоохранения РК от 17.06.2022 № ҚР ДСМ-53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89"/>
        <w:gridCol w:w="3566"/>
      </w:tblGrid>
      <w:tr w:rsidR="001F7A85" w14:paraId="618EACCB" w14:textId="77777777" w:rsidTr="008F767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2D83F" w14:textId="77777777" w:rsidR="001F7A85" w:rsidRPr="00512160" w:rsidRDefault="001F7A85" w:rsidP="008F767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EC1D5" w14:textId="77777777" w:rsidR="001F7A85" w:rsidRDefault="001F7A85" w:rsidP="008F767B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14:paraId="3987CC3A" w14:textId="77777777" w:rsidR="001F7A85" w:rsidRDefault="001F7A85" w:rsidP="001F7A85">
      <w:pPr>
        <w:spacing w:after="0"/>
        <w:jc w:val="both"/>
      </w:pPr>
      <w:bookmarkStart w:id="0" w:name="z1192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Исх</w:t>
      </w:r>
      <w:proofErr w:type="spellEnd"/>
      <w:r>
        <w:rPr>
          <w:color w:val="000000"/>
          <w:sz w:val="28"/>
        </w:rPr>
        <w:t>. № __________</w:t>
      </w:r>
    </w:p>
    <w:bookmarkEnd w:id="0"/>
    <w:p w14:paraId="29B296CD" w14:textId="77777777" w:rsidR="001F7A85" w:rsidRDefault="001F7A85" w:rsidP="001F7A85">
      <w:pPr>
        <w:spacing w:after="0"/>
        <w:jc w:val="both"/>
      </w:pPr>
      <w:proofErr w:type="spellStart"/>
      <w:r>
        <w:rPr>
          <w:color w:val="000000"/>
          <w:sz w:val="28"/>
        </w:rPr>
        <w:t>Дата</w:t>
      </w:r>
      <w:proofErr w:type="spellEnd"/>
      <w:r>
        <w:rPr>
          <w:color w:val="000000"/>
          <w:sz w:val="28"/>
        </w:rPr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320"/>
        <w:gridCol w:w="4035"/>
      </w:tblGrid>
      <w:tr w:rsidR="001F7A85" w:rsidRPr="00B1292B" w14:paraId="72042A8E" w14:textId="77777777" w:rsidTr="008F767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0061F" w14:textId="77777777" w:rsidR="001F7A85" w:rsidRDefault="001F7A85" w:rsidP="008F767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7B052" w14:textId="77777777" w:rsidR="001F7A85" w:rsidRPr="00512160" w:rsidRDefault="001F7A85" w:rsidP="008F767B">
            <w:pPr>
              <w:spacing w:after="0"/>
              <w:jc w:val="center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Кому: ______________________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____________________________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(наименование и реквизиты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Единого дистрибьютора,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организатора закупа, заказчика)</w:t>
            </w:r>
          </w:p>
        </w:tc>
      </w:tr>
    </w:tbl>
    <w:p w14:paraId="24E171AA" w14:textId="77777777" w:rsidR="001F7A85" w:rsidRPr="00512160" w:rsidRDefault="001F7A85" w:rsidP="001F7A85">
      <w:pPr>
        <w:spacing w:after="0"/>
        <w:rPr>
          <w:lang w:val="ru-RU"/>
        </w:rPr>
      </w:pPr>
      <w:bookmarkStart w:id="1" w:name="z1194"/>
      <w:r w:rsidRPr="00512160">
        <w:rPr>
          <w:b/>
          <w:color w:val="000000"/>
          <w:lang w:val="ru-RU"/>
        </w:rPr>
        <w:t xml:space="preserve"> Электронная банковская гарантия (вид обеспечения исполнения договора)</w:t>
      </w:r>
    </w:p>
    <w:p w14:paraId="77D245C5" w14:textId="77777777" w:rsidR="001F7A85" w:rsidRPr="00512160" w:rsidRDefault="001F7A85" w:rsidP="001F7A85">
      <w:pPr>
        <w:spacing w:after="0"/>
        <w:jc w:val="both"/>
        <w:rPr>
          <w:lang w:val="ru-RU"/>
        </w:rPr>
      </w:pPr>
      <w:bookmarkStart w:id="2" w:name="z1195"/>
      <w:bookmarkEnd w:id="1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Наименование банка:</w:t>
      </w:r>
    </w:p>
    <w:bookmarkEnd w:id="2"/>
    <w:p w14:paraId="58CB8D8D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_______________________________________________________</w:t>
      </w:r>
    </w:p>
    <w:p w14:paraId="14024526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(наименование, бизнес-идентификационный номер и другие реквизиты банка)</w:t>
      </w:r>
    </w:p>
    <w:p w14:paraId="36237E00" w14:textId="77777777" w:rsidR="001F7A85" w:rsidRDefault="001F7A85" w:rsidP="001F7A85">
      <w:pPr>
        <w:spacing w:after="0"/>
        <w:jc w:val="both"/>
      </w:pPr>
      <w:bookmarkStart w:id="3" w:name="z1196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Гарантийное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обязательство</w:t>
      </w:r>
      <w:proofErr w:type="spellEnd"/>
      <w:r>
        <w:rPr>
          <w:color w:val="000000"/>
          <w:sz w:val="28"/>
        </w:rPr>
        <w:t xml:space="preserve">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1F7A85" w14:paraId="6F957E7C" w14:textId="77777777" w:rsidTr="008F767B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"/>
          <w:p w14:paraId="0AA58C83" w14:textId="77777777" w:rsidR="001F7A85" w:rsidRDefault="001F7A85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</w:t>
            </w:r>
          </w:p>
          <w:p w14:paraId="0C0C2E26" w14:textId="77777777" w:rsidR="001F7A85" w:rsidRDefault="001F7A85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местонахождение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30FE4" w14:textId="77777777" w:rsidR="001F7A85" w:rsidRDefault="001F7A85" w:rsidP="008F767B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"___"___________ _____ г.</w:t>
            </w:r>
          </w:p>
        </w:tc>
      </w:tr>
    </w:tbl>
    <w:p w14:paraId="55224106" w14:textId="77777777" w:rsidR="001F7A85" w:rsidRDefault="001F7A85" w:rsidP="001F7A85">
      <w:pPr>
        <w:spacing w:after="0"/>
        <w:jc w:val="both"/>
      </w:pPr>
      <w:bookmarkStart w:id="4" w:name="z1197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Принимая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внимание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что</w:t>
      </w:r>
      <w:proofErr w:type="spellEnd"/>
      <w:r>
        <w:rPr>
          <w:color w:val="000000"/>
          <w:sz w:val="28"/>
        </w:rPr>
        <w:t xml:space="preserve"> ___________________________________________</w:t>
      </w:r>
    </w:p>
    <w:bookmarkEnd w:id="4"/>
    <w:p w14:paraId="1E256543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(наименование Поставщика/ Исполнителя), (далее – Поставщик/Исполнитель)</w:t>
      </w:r>
    </w:p>
    <w:p w14:paraId="1BAA8C44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заключил Договор/Дополнительное соглашение №________ от "__" ______ г.</w:t>
      </w:r>
    </w:p>
    <w:p w14:paraId="78D3C6C5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(далее – Договор/Дополнительное соглашение) на поставку (оказание)</w:t>
      </w:r>
    </w:p>
    <w:p w14:paraId="6F7D6B00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__________________________________________________________________</w:t>
      </w:r>
    </w:p>
    <w:p w14:paraId="397ECD85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__________________________________________________________________</w:t>
      </w:r>
    </w:p>
    <w:p w14:paraId="509F3E28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 xml:space="preserve"> (описание товаров или услуг)</w:t>
      </w:r>
    </w:p>
    <w:p w14:paraId="08207261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и Вами было предусмотрено в Договоре/Дополнительном соглашении, что</w:t>
      </w:r>
    </w:p>
    <w:p w14:paraId="5FD0B1A7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Поставщик/Исполнитель внесет обеспечение его исполнения в виде банковской</w:t>
      </w:r>
    </w:p>
    <w:p w14:paraId="643C3945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гарантии на общую сумму ______________________________________________</w:t>
      </w:r>
    </w:p>
    <w:p w14:paraId="756DF197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(сумма в цифрах и прописью) тенге.</w:t>
      </w:r>
    </w:p>
    <w:p w14:paraId="15DA32C8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Настоящим Банк __________________________________ (наименование банка)</w:t>
      </w:r>
    </w:p>
    <w:p w14:paraId="6EDADF1F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подтверждает, что является гарантом по вышеуказанному Договору и берет на себя</w:t>
      </w:r>
    </w:p>
    <w:p w14:paraId="5DAE9881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безотзывное обязательство выплатить Вам по Вашему требованию сумму, равную</w:t>
      </w:r>
    </w:p>
    <w:p w14:paraId="0E1D6A9A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lastRenderedPageBreak/>
        <w:t>______________________________________________ (сумма в цифрах и прописью),</w:t>
      </w:r>
    </w:p>
    <w:p w14:paraId="198F5257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по получении Вашего письменного требования на оплату, по основаниям,</w:t>
      </w:r>
    </w:p>
    <w:p w14:paraId="2A569685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предусмотренным Договором и постановлением Правительства Республики Казахстан</w:t>
      </w:r>
    </w:p>
    <w:p w14:paraId="56D927A9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от 4 июня 2021 года № 375 "Об утверждении Правил организации и проведения</w:t>
      </w:r>
    </w:p>
    <w:p w14:paraId="63D352D6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закупа лекарственных средств, медицинских изделий и специализированных</w:t>
      </w:r>
    </w:p>
    <w:p w14:paraId="3D1DD0C8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лечебных продуктов в рамках гарантированного объема бесплатной медицинской</w:t>
      </w:r>
    </w:p>
    <w:p w14:paraId="3BDF57DB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помощи и (или) в системе обязательного социального медицинского страхования,</w:t>
      </w:r>
    </w:p>
    <w:p w14:paraId="023A462D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фармацевтических услуг и признании утратившими силу некоторых решений</w:t>
      </w:r>
    </w:p>
    <w:p w14:paraId="10A2E91E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Правительства Республики Казахстан".</w:t>
      </w:r>
    </w:p>
    <w:p w14:paraId="54D5E34A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Данная гарантия вступает в силу со дня ее подписания и действует до момента</w:t>
      </w:r>
    </w:p>
    <w:p w14:paraId="2C7D71FD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полного исполнения Поставщиком своих обязательств по Договору.</w:t>
      </w:r>
    </w:p>
    <w:p w14:paraId="638AC429" w14:textId="77777777" w:rsidR="001F7A85" w:rsidRPr="00512160" w:rsidRDefault="001F7A85" w:rsidP="001F7A85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Должность, Ф.И.О. (при его наличии) _________________</w:t>
      </w:r>
    </w:p>
    <w:p w14:paraId="298B794F" w14:textId="77777777" w:rsidR="00030230" w:rsidRPr="001F7A85" w:rsidRDefault="00030230">
      <w:pPr>
        <w:rPr>
          <w:lang w:val="ru-RU"/>
        </w:rPr>
      </w:pPr>
    </w:p>
    <w:sectPr w:rsidR="00030230" w:rsidRPr="001F7A85" w:rsidSect="009C4CC1">
      <w:pgSz w:w="11906" w:h="16838" w:code="9"/>
      <w:pgMar w:top="1134" w:right="850" w:bottom="567" w:left="1701" w:header="709" w:footer="709" w:gutter="0"/>
      <w:paperSrc w:first="258" w:other="25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A85"/>
    <w:rsid w:val="00030230"/>
    <w:rsid w:val="001F7A85"/>
    <w:rsid w:val="003C3891"/>
    <w:rsid w:val="004825E6"/>
    <w:rsid w:val="007D40C6"/>
    <w:rsid w:val="009B5119"/>
    <w:rsid w:val="009C4CC1"/>
    <w:rsid w:val="009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A814D"/>
  <w15:chartTrackingRefBased/>
  <w15:docId w15:val="{8B130208-81A5-4D51-BA87-EF6893157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7A8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2022-12-06T07:51:00Z</dcterms:created>
  <dcterms:modified xsi:type="dcterms:W3CDTF">2022-12-06T07:51:00Z</dcterms:modified>
</cp:coreProperties>
</file>